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CA368">
      <w:pPr>
        <w:spacing w:line="560" w:lineRule="exact"/>
        <w:ind w:right="2240"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  <w:r>
        <w:rPr>
          <w:rFonts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1</w:t>
      </w:r>
    </w:p>
    <w:p w14:paraId="5E21CCD6">
      <w:pPr>
        <w:spacing w:line="600" w:lineRule="exact"/>
        <w:jc w:val="center"/>
        <w:rPr>
          <w:rFonts w:ascii="方正小标宋简体" w:eastAsia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化学化工学院优秀学生党员推荐审批表</w:t>
      </w:r>
    </w:p>
    <w:p w14:paraId="5E7C221B">
      <w:pPr>
        <w:spacing w:line="600" w:lineRule="exact"/>
        <w:jc w:val="center"/>
        <w:rPr>
          <w:rFonts w:hint="eastAsia" w:ascii="方正小标宋简体" w:eastAsia="方正小标宋简体"/>
          <w:kern w:val="0"/>
          <w:sz w:val="40"/>
          <w:szCs w:val="40"/>
        </w:rPr>
      </w:pPr>
    </w:p>
    <w:tbl>
      <w:tblPr>
        <w:tblStyle w:val="15"/>
        <w:tblW w:w="893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5"/>
        <w:gridCol w:w="1843"/>
        <w:gridCol w:w="850"/>
        <w:gridCol w:w="851"/>
        <w:gridCol w:w="850"/>
        <w:gridCol w:w="986"/>
        <w:gridCol w:w="2118"/>
      </w:tblGrid>
      <w:tr w14:paraId="1DA79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EC3E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67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0EB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85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E987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CB999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98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D03502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2A62C23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个人</w:t>
            </w:r>
          </w:p>
          <w:p w14:paraId="3A8F472F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电子</w:t>
            </w:r>
          </w:p>
          <w:p w14:paraId="25AA9F22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 w14:paraId="4CC8E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1C618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94DB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8A015">
            <w:pPr>
              <w:widowControl/>
              <w:spacing w:line="300" w:lineRule="exact"/>
              <w:ind w:left="-65" w:leftChars="-31" w:right="-65" w:rightChars="-31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入学时间</w:t>
            </w: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21DAC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32D9135F">
            <w:pPr>
              <w:widowControl/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5104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1414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入党时间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516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8F15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学历层次</w:t>
            </w:r>
            <w:bookmarkStart w:id="0" w:name="_GoBack"/>
            <w:bookmarkEnd w:id="0"/>
          </w:p>
        </w:tc>
        <w:tc>
          <w:tcPr>
            <w:tcW w:w="1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F9742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 w14:paraId="51FA9418">
            <w:pPr>
              <w:widowControl/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14B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3C6DC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专业班级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F0C2E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281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联系方式</w:t>
            </w: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8787363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EF7AEC">
            <w:pPr>
              <w:widowControl/>
              <w:spacing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C49F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4" w:hRule="exact"/>
        </w:trPr>
        <w:tc>
          <w:tcPr>
            <w:tcW w:w="143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E80F">
            <w:pPr>
              <w:widowControl/>
              <w:spacing w:after="280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</w:t>
            </w:r>
          </w:p>
          <w:p w14:paraId="568D4AE2">
            <w:pPr>
              <w:widowControl/>
              <w:spacing w:after="280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人</w:t>
            </w:r>
          </w:p>
          <w:p w14:paraId="057EAC3A">
            <w:pPr>
              <w:widowControl/>
              <w:spacing w:after="280"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简</w:t>
            </w:r>
          </w:p>
          <w:p w14:paraId="67A1E4AA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历</w:t>
            </w:r>
          </w:p>
        </w:tc>
        <w:tc>
          <w:tcPr>
            <w:tcW w:w="749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CE456B">
            <w:pPr>
              <w:widowControl/>
              <w:spacing w:after="280" w:line="5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0E0F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3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C8D397D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曾受</w:t>
            </w:r>
          </w:p>
          <w:p w14:paraId="40E33A4A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表彰</w:t>
            </w:r>
          </w:p>
          <w:p w14:paraId="68400677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情况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4FE69"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D350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7" w:hRule="exact"/>
        </w:trPr>
        <w:tc>
          <w:tcPr>
            <w:tcW w:w="14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07B6D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</w:t>
            </w:r>
          </w:p>
          <w:p w14:paraId="54BBE70D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79BD1A3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要</w:t>
            </w:r>
          </w:p>
          <w:p w14:paraId="3FC633FB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1C4EEE3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事</w:t>
            </w:r>
          </w:p>
          <w:p w14:paraId="6B0D57F9">
            <w:pPr>
              <w:widowControl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9F4DFAB"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迹</w:t>
            </w:r>
          </w:p>
        </w:tc>
        <w:tc>
          <w:tcPr>
            <w:tcW w:w="7498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 w14:paraId="423598D5">
            <w:pPr>
              <w:widowControl/>
              <w:spacing w:after="280" w:line="5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3B36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F3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党支部</w:t>
            </w:r>
          </w:p>
          <w:p w14:paraId="3C93D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推荐</w:t>
            </w:r>
          </w:p>
          <w:p w14:paraId="020B9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意见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8B6AA5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F79A3D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56109DD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8BF7623">
            <w:pPr>
              <w:widowControl/>
              <w:spacing w:line="360" w:lineRule="auto"/>
              <w:ind w:firstLine="2640" w:firstLineChars="1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</w:p>
          <w:p w14:paraId="2423FD26">
            <w:pPr>
              <w:widowControl/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年    月    日</w:t>
            </w:r>
          </w:p>
        </w:tc>
      </w:tr>
      <w:tr w14:paraId="25BD9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6A36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辅导员推荐意见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4AB84E5">
            <w:pPr>
              <w:widowControl/>
              <w:spacing w:line="360" w:lineRule="auto"/>
              <w:ind w:firstLine="2640" w:firstLineChars="1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34275B5">
            <w:pPr>
              <w:widowControl/>
              <w:spacing w:line="360" w:lineRule="auto"/>
              <w:ind w:firstLine="2640" w:firstLineChars="1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B505D60">
            <w:pPr>
              <w:widowControl/>
              <w:spacing w:line="360" w:lineRule="auto"/>
              <w:ind w:firstLine="3840" w:firstLineChars="16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签字：</w:t>
            </w:r>
          </w:p>
          <w:p w14:paraId="3D2776A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年    月    日</w:t>
            </w:r>
          </w:p>
        </w:tc>
      </w:tr>
      <w:tr w14:paraId="4CA390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exact"/>
        </w:trPr>
        <w:tc>
          <w:tcPr>
            <w:tcW w:w="143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E3E9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8" w:right="-65" w:rightChars="-31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院级党委审批意见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80FB90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89264D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1E9848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F15503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A33309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3E1C88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（盖章）</w:t>
            </w:r>
          </w:p>
          <w:p w14:paraId="1369606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年    月    日</w:t>
            </w:r>
          </w:p>
        </w:tc>
      </w:tr>
    </w:tbl>
    <w:p w14:paraId="652D42C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F7"/>
    <w:rsid w:val="000578BD"/>
    <w:rsid w:val="000849E6"/>
    <w:rsid w:val="0017134E"/>
    <w:rsid w:val="002734B6"/>
    <w:rsid w:val="003540F0"/>
    <w:rsid w:val="006777F7"/>
    <w:rsid w:val="00795840"/>
    <w:rsid w:val="00871AB6"/>
    <w:rsid w:val="00CE06E8"/>
    <w:rsid w:val="50970173"/>
    <w:rsid w:val="5E13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111</Characters>
  <Lines>14</Lines>
  <Paragraphs>23</Paragraphs>
  <TotalTime>2</TotalTime>
  <ScaleCrop>false</ScaleCrop>
  <LinksUpToDate>false</LinksUpToDate>
  <CharactersWithSpaces>304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2025-06-15T13:27:00Z</dcterms:created>
  <dc:creator>pipi ma</dc:creator>
  <cp:lastModifiedBy>郭孟</cp:lastModifiedBy>
  <dcterms:modified xsi:type="dcterms:W3CDTF">2025-06-16T00:13:51Z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eyJoZGlkIjoiNDBlZGY1ODYzZTJlMGQwYWUwNTA4NzE3OGE3ZmNkY2EiLCJ1c2VySWQiOiI2NzU4ODM3MjcifQ==</vt:lpwstr>
  </property>
  <property fmtid="{D5CDD505-2E9C-101B-9397-08002B2CF9AE}" pid="3" name="KSOProductBuildVer">
    <vt:lpwstr>2052-12.1.0.21171</vt:lpwstr>
  </property>
  <property fmtid="{D5CDD505-2E9C-101B-9397-08002B2CF9AE}" pid="4" name="ICV">
    <vt:lpwstr>3E0FF503C0B24E5C989483A5FD777434_12</vt:lpwstr>
  </property>
</Properties>
</file>